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912F" w14:textId="5B0B4268" w:rsidR="00607557" w:rsidRPr="00607557" w:rsidRDefault="00607557" w:rsidP="00607557">
      <w:r w:rsidRPr="00607557">
        <w:rPr>
          <w:b/>
          <w:bCs/>
          <w:i/>
          <w:iCs/>
          <w:sz w:val="28"/>
          <w:szCs w:val="28"/>
        </w:rPr>
        <w:t>MENU du mois de mai</w:t>
      </w:r>
      <w:r w:rsidRPr="00607557">
        <w:rPr>
          <w:sz w:val="28"/>
          <w:szCs w:val="28"/>
        </w:rPr>
        <w:tab/>
      </w:r>
      <w:r w:rsidRPr="00607557">
        <w:tab/>
      </w:r>
      <w:r w:rsidRPr="00607557">
        <w:tab/>
      </w:r>
      <w:r w:rsidRPr="00607557">
        <w:tab/>
      </w:r>
      <w:r w:rsidRPr="00607557">
        <w:tab/>
      </w:r>
      <w:r w:rsidRPr="00607557">
        <w:drawing>
          <wp:inline distT="0" distB="0" distL="0" distR="0" wp14:anchorId="0DF46B0D" wp14:editId="4FB12CA9">
            <wp:extent cx="1699260" cy="441960"/>
            <wp:effectExtent l="0" t="0" r="0" b="0"/>
            <wp:docPr id="3768391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57">
        <w:t> </w:t>
      </w:r>
    </w:p>
    <w:p w14:paraId="5ABDB281" w14:textId="77777777" w:rsidR="00607557" w:rsidRPr="00607557" w:rsidRDefault="00607557" w:rsidP="00607557">
      <w:r w:rsidRPr="00607557">
        <w:t> </w:t>
      </w:r>
    </w:p>
    <w:p w14:paraId="3C50B176" w14:textId="77777777" w:rsidR="00607557" w:rsidRPr="00607557" w:rsidRDefault="00607557" w:rsidP="00607557">
      <w:pPr>
        <w:rPr>
          <w:lang w:val="fr-FR"/>
        </w:rPr>
      </w:pPr>
      <w:r w:rsidRPr="00607557">
        <w:rPr>
          <w:u w:val="single"/>
        </w:rPr>
        <w:t>Semaine du 11/05 au 15/05</w:t>
      </w:r>
      <w:r w:rsidRPr="00607557">
        <w:rPr>
          <w:lang w:val="fr-FR"/>
        </w:rPr>
        <w:t> </w:t>
      </w:r>
    </w:p>
    <w:p w14:paraId="7EB4CC7D" w14:textId="77777777" w:rsidR="00607557" w:rsidRPr="00607557" w:rsidRDefault="00607557" w:rsidP="00607557">
      <w:pPr>
        <w:numPr>
          <w:ilvl w:val="0"/>
          <w:numId w:val="5"/>
        </w:numPr>
        <w:rPr>
          <w:lang w:val="fr-FR"/>
        </w:rPr>
      </w:pPr>
      <w:r w:rsidRPr="00607557">
        <w:t>Tartare de saumon à l'avocat</w:t>
      </w:r>
      <w:r w:rsidRPr="00607557">
        <w:rPr>
          <w:lang w:val="fr-FR"/>
        </w:rPr>
        <w:t> </w:t>
      </w:r>
    </w:p>
    <w:p w14:paraId="7915C254" w14:textId="77777777" w:rsidR="00607557" w:rsidRPr="00607557" w:rsidRDefault="00607557" w:rsidP="00607557">
      <w:pPr>
        <w:numPr>
          <w:ilvl w:val="0"/>
          <w:numId w:val="6"/>
        </w:numPr>
        <w:rPr>
          <w:lang w:val="fr-FR"/>
        </w:rPr>
      </w:pPr>
      <w:r w:rsidRPr="00607557">
        <w:t>Salade liégeoise, lard confit, saucisse d'</w:t>
      </w:r>
      <w:proofErr w:type="spellStart"/>
      <w:r w:rsidRPr="00607557">
        <w:t>Apechau</w:t>
      </w:r>
      <w:proofErr w:type="spellEnd"/>
      <w:r w:rsidRPr="00607557">
        <w:rPr>
          <w:lang w:val="fr-FR"/>
        </w:rPr>
        <w:t> </w:t>
      </w:r>
    </w:p>
    <w:p w14:paraId="52CD1882" w14:textId="77777777" w:rsidR="00607557" w:rsidRPr="00607557" w:rsidRDefault="00607557" w:rsidP="00607557">
      <w:pPr>
        <w:numPr>
          <w:ilvl w:val="0"/>
          <w:numId w:val="7"/>
        </w:numPr>
        <w:rPr>
          <w:lang w:val="fr-FR"/>
        </w:rPr>
      </w:pPr>
      <w:r w:rsidRPr="00607557">
        <w:t>Cordon bleu de porc, légumes de saison</w:t>
      </w:r>
      <w:r w:rsidRPr="00607557">
        <w:rPr>
          <w:lang w:val="fr-FR"/>
        </w:rPr>
        <w:t> </w:t>
      </w:r>
    </w:p>
    <w:p w14:paraId="21322725" w14:textId="77777777" w:rsidR="00607557" w:rsidRPr="00607557" w:rsidRDefault="00607557" w:rsidP="00607557">
      <w:pPr>
        <w:numPr>
          <w:ilvl w:val="0"/>
          <w:numId w:val="8"/>
        </w:numPr>
        <w:rPr>
          <w:lang w:val="fr-FR"/>
        </w:rPr>
      </w:pPr>
      <w:r w:rsidRPr="00607557">
        <w:t>Risotto à la saucisse italienne et aux asperges de joli bois</w:t>
      </w:r>
      <w:r w:rsidRPr="00607557">
        <w:rPr>
          <w:lang w:val="fr-FR"/>
        </w:rPr>
        <w:t> </w:t>
      </w:r>
    </w:p>
    <w:p w14:paraId="1C1469D8" w14:textId="77777777" w:rsidR="00607557" w:rsidRPr="00607557" w:rsidRDefault="00607557" w:rsidP="00607557">
      <w:pPr>
        <w:rPr>
          <w:lang w:val="fr-FR"/>
        </w:rPr>
      </w:pPr>
      <w:r w:rsidRPr="00607557">
        <w:rPr>
          <w:lang w:val="fr-FR"/>
        </w:rPr>
        <w:t> </w:t>
      </w:r>
    </w:p>
    <w:p w14:paraId="562D4E2C" w14:textId="77777777" w:rsidR="00607557" w:rsidRPr="00607557" w:rsidRDefault="00607557" w:rsidP="00607557">
      <w:pPr>
        <w:rPr>
          <w:lang w:val="fr-FR"/>
        </w:rPr>
      </w:pPr>
      <w:r w:rsidRPr="00607557">
        <w:rPr>
          <w:u w:val="single"/>
        </w:rPr>
        <w:t>Semaine du 18/05 au 22/05</w:t>
      </w:r>
      <w:r w:rsidRPr="00607557">
        <w:rPr>
          <w:lang w:val="fr-FR"/>
        </w:rPr>
        <w:t> </w:t>
      </w:r>
    </w:p>
    <w:p w14:paraId="231CCB7F" w14:textId="77777777" w:rsidR="00607557" w:rsidRPr="00607557" w:rsidRDefault="00607557" w:rsidP="00607557">
      <w:pPr>
        <w:numPr>
          <w:ilvl w:val="0"/>
          <w:numId w:val="9"/>
        </w:numPr>
        <w:rPr>
          <w:lang w:val="fr-FR"/>
        </w:rPr>
      </w:pPr>
      <w:r w:rsidRPr="00607557">
        <w:t>Lasagne Al Ragu, pâtes fraîches, jambon supérieur, 3 fromages italiens</w:t>
      </w:r>
      <w:r w:rsidRPr="00607557">
        <w:rPr>
          <w:lang w:val="fr-FR"/>
        </w:rPr>
        <w:t> </w:t>
      </w:r>
    </w:p>
    <w:p w14:paraId="22B794FD" w14:textId="77777777" w:rsidR="00607557" w:rsidRPr="00607557" w:rsidRDefault="00607557" w:rsidP="00607557">
      <w:pPr>
        <w:numPr>
          <w:ilvl w:val="0"/>
          <w:numId w:val="10"/>
        </w:numPr>
        <w:rPr>
          <w:lang w:val="fr-FR"/>
        </w:rPr>
      </w:pPr>
      <w:r w:rsidRPr="00607557">
        <w:t>Moussaka de </w:t>
      </w:r>
      <w:proofErr w:type="spellStart"/>
      <w:r w:rsidRPr="00607557">
        <w:t>boeuf</w:t>
      </w:r>
      <w:proofErr w:type="spellEnd"/>
      <w:r w:rsidRPr="00607557">
        <w:t> et d'agneau façon cuisine locale</w:t>
      </w:r>
      <w:r w:rsidRPr="00607557">
        <w:rPr>
          <w:lang w:val="fr-FR"/>
        </w:rPr>
        <w:t> </w:t>
      </w:r>
    </w:p>
    <w:p w14:paraId="77DB7D2E" w14:textId="77777777" w:rsidR="00607557" w:rsidRPr="00607557" w:rsidRDefault="00607557" w:rsidP="00607557">
      <w:pPr>
        <w:numPr>
          <w:ilvl w:val="0"/>
          <w:numId w:val="11"/>
        </w:numPr>
        <w:rPr>
          <w:lang w:val="fr-FR"/>
        </w:rPr>
      </w:pPr>
      <w:r w:rsidRPr="00607557">
        <w:t>Filet de Loup de mer, sauce vierge, légumes de saison</w:t>
      </w:r>
      <w:r w:rsidRPr="00607557">
        <w:rPr>
          <w:lang w:val="fr-FR"/>
        </w:rPr>
        <w:t> </w:t>
      </w:r>
    </w:p>
    <w:p w14:paraId="3A5E54A8" w14:textId="77777777" w:rsidR="00607557" w:rsidRPr="00607557" w:rsidRDefault="00607557" w:rsidP="00607557">
      <w:pPr>
        <w:numPr>
          <w:ilvl w:val="0"/>
          <w:numId w:val="12"/>
        </w:numPr>
        <w:rPr>
          <w:lang w:val="fr-FR"/>
        </w:rPr>
      </w:pPr>
      <w:r w:rsidRPr="00607557">
        <w:t>Courgettes rondes farcie à la viande d'</w:t>
      </w:r>
      <w:proofErr w:type="spellStart"/>
      <w:r w:rsidRPr="00607557">
        <w:t>Apechau</w:t>
      </w:r>
      <w:proofErr w:type="spellEnd"/>
      <w:r w:rsidRPr="00607557">
        <w:rPr>
          <w:lang w:val="fr-FR"/>
        </w:rPr>
        <w:t> </w:t>
      </w:r>
    </w:p>
    <w:p w14:paraId="4FE2901D" w14:textId="77777777" w:rsidR="00607557" w:rsidRPr="00607557" w:rsidRDefault="00607557" w:rsidP="00607557">
      <w:pPr>
        <w:rPr>
          <w:lang w:val="fr-FR"/>
        </w:rPr>
      </w:pPr>
      <w:r w:rsidRPr="00607557">
        <w:rPr>
          <w:lang w:val="fr-FR"/>
        </w:rPr>
        <w:t> </w:t>
      </w:r>
    </w:p>
    <w:p w14:paraId="41BF95A2" w14:textId="77777777" w:rsidR="00607557" w:rsidRPr="00607557" w:rsidRDefault="00607557" w:rsidP="00607557">
      <w:pPr>
        <w:rPr>
          <w:lang w:val="fr-FR"/>
        </w:rPr>
      </w:pPr>
      <w:r w:rsidRPr="00607557">
        <w:rPr>
          <w:u w:val="single"/>
        </w:rPr>
        <w:t>Semaine du 25/05 au 29/05</w:t>
      </w:r>
      <w:r w:rsidRPr="00607557">
        <w:rPr>
          <w:lang w:val="fr-FR"/>
        </w:rPr>
        <w:t> </w:t>
      </w:r>
    </w:p>
    <w:p w14:paraId="6DDC2D4F" w14:textId="77777777" w:rsidR="00607557" w:rsidRPr="00607557" w:rsidRDefault="00607557" w:rsidP="00607557">
      <w:pPr>
        <w:numPr>
          <w:ilvl w:val="0"/>
          <w:numId w:val="13"/>
        </w:numPr>
        <w:rPr>
          <w:lang w:val="fr-FR"/>
        </w:rPr>
      </w:pPr>
      <w:r w:rsidRPr="00607557">
        <w:t>Boudins de la Ferme d'</w:t>
      </w:r>
      <w:proofErr w:type="spellStart"/>
      <w:r w:rsidRPr="00607557">
        <w:t>Apechau</w:t>
      </w:r>
      <w:proofErr w:type="spellEnd"/>
      <w:r w:rsidRPr="00607557">
        <w:t>, compote, </w:t>
      </w:r>
      <w:proofErr w:type="spellStart"/>
      <w:r w:rsidRPr="00607557">
        <w:t>potatoes</w:t>
      </w:r>
      <w:proofErr w:type="spellEnd"/>
      <w:r w:rsidRPr="00607557">
        <w:rPr>
          <w:lang w:val="fr-FR"/>
        </w:rPr>
        <w:t> </w:t>
      </w:r>
    </w:p>
    <w:p w14:paraId="32C31827" w14:textId="77777777" w:rsidR="00607557" w:rsidRPr="00607557" w:rsidRDefault="00607557" w:rsidP="00607557">
      <w:pPr>
        <w:numPr>
          <w:ilvl w:val="0"/>
          <w:numId w:val="14"/>
        </w:numPr>
        <w:rPr>
          <w:lang w:val="fr-FR"/>
        </w:rPr>
      </w:pPr>
      <w:r w:rsidRPr="00607557">
        <w:t>Pain de viande au bacon, légumes de saison</w:t>
      </w:r>
      <w:r w:rsidRPr="00607557">
        <w:rPr>
          <w:lang w:val="fr-FR"/>
        </w:rPr>
        <w:t> </w:t>
      </w:r>
    </w:p>
    <w:p w14:paraId="01824BBD" w14:textId="77777777" w:rsidR="00607557" w:rsidRPr="00607557" w:rsidRDefault="00607557" w:rsidP="00607557">
      <w:pPr>
        <w:numPr>
          <w:ilvl w:val="0"/>
          <w:numId w:val="15"/>
        </w:numPr>
        <w:rPr>
          <w:lang w:val="fr-FR"/>
        </w:rPr>
      </w:pPr>
      <w:proofErr w:type="spellStart"/>
      <w:r w:rsidRPr="00607557">
        <w:t>Spagghetis</w:t>
      </w:r>
      <w:proofErr w:type="spellEnd"/>
      <w:r w:rsidRPr="00607557">
        <w:t> 'pâtes fraîches' </w:t>
      </w:r>
      <w:proofErr w:type="spellStart"/>
      <w:r w:rsidRPr="00607557">
        <w:t>alle</w:t>
      </w:r>
      <w:proofErr w:type="spellEnd"/>
      <w:r w:rsidRPr="00607557">
        <w:t> </w:t>
      </w:r>
      <w:proofErr w:type="spellStart"/>
      <w:r w:rsidRPr="00607557">
        <w:t>vongole</w:t>
      </w:r>
      <w:proofErr w:type="spellEnd"/>
      <w:r w:rsidRPr="00607557">
        <w:rPr>
          <w:lang w:val="fr-FR"/>
        </w:rPr>
        <w:t> </w:t>
      </w:r>
    </w:p>
    <w:p w14:paraId="7EA054A4" w14:textId="77777777" w:rsidR="00607557" w:rsidRPr="00607557" w:rsidRDefault="00607557" w:rsidP="00607557">
      <w:pPr>
        <w:numPr>
          <w:ilvl w:val="0"/>
          <w:numId w:val="16"/>
        </w:numPr>
        <w:rPr>
          <w:lang w:val="fr-FR"/>
        </w:rPr>
      </w:pPr>
      <w:r w:rsidRPr="00607557">
        <w:t>Escalope de veau façon saltimbocca, légumes de saison</w:t>
      </w:r>
      <w:r w:rsidRPr="00607557">
        <w:rPr>
          <w:lang w:val="fr-FR"/>
        </w:rPr>
        <w:t> </w:t>
      </w:r>
    </w:p>
    <w:p w14:paraId="2C122DD9" w14:textId="77777777" w:rsidR="00F244D2" w:rsidRDefault="00F244D2"/>
    <w:sectPr w:rsidR="00F2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1FD"/>
    <w:multiLevelType w:val="multilevel"/>
    <w:tmpl w:val="4DB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42C29"/>
    <w:multiLevelType w:val="multilevel"/>
    <w:tmpl w:val="BFF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50AC5"/>
    <w:multiLevelType w:val="multilevel"/>
    <w:tmpl w:val="D15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D21BB"/>
    <w:multiLevelType w:val="multilevel"/>
    <w:tmpl w:val="7A6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BB7CA9"/>
    <w:multiLevelType w:val="multilevel"/>
    <w:tmpl w:val="4F3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75D62"/>
    <w:multiLevelType w:val="multilevel"/>
    <w:tmpl w:val="6B1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525CC"/>
    <w:multiLevelType w:val="multilevel"/>
    <w:tmpl w:val="8460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5C50B1"/>
    <w:multiLevelType w:val="multilevel"/>
    <w:tmpl w:val="CCF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9F7B06"/>
    <w:multiLevelType w:val="multilevel"/>
    <w:tmpl w:val="BCB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705CDE"/>
    <w:multiLevelType w:val="multilevel"/>
    <w:tmpl w:val="142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B8583A"/>
    <w:multiLevelType w:val="multilevel"/>
    <w:tmpl w:val="C9E2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240D8D"/>
    <w:multiLevelType w:val="multilevel"/>
    <w:tmpl w:val="F68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9262FF"/>
    <w:multiLevelType w:val="multilevel"/>
    <w:tmpl w:val="3AA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5F06AF"/>
    <w:multiLevelType w:val="multilevel"/>
    <w:tmpl w:val="313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6E6D99"/>
    <w:multiLevelType w:val="multilevel"/>
    <w:tmpl w:val="95A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8B69A4"/>
    <w:multiLevelType w:val="multilevel"/>
    <w:tmpl w:val="F4C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1129141">
    <w:abstractNumId w:val="9"/>
  </w:num>
  <w:num w:numId="2" w16cid:durableId="568226236">
    <w:abstractNumId w:val="3"/>
  </w:num>
  <w:num w:numId="3" w16cid:durableId="1253078696">
    <w:abstractNumId w:val="0"/>
  </w:num>
  <w:num w:numId="4" w16cid:durableId="961227537">
    <w:abstractNumId w:val="10"/>
  </w:num>
  <w:num w:numId="5" w16cid:durableId="1070881866">
    <w:abstractNumId w:val="13"/>
  </w:num>
  <w:num w:numId="6" w16cid:durableId="1272937251">
    <w:abstractNumId w:val="8"/>
  </w:num>
  <w:num w:numId="7" w16cid:durableId="1807580119">
    <w:abstractNumId w:val="6"/>
  </w:num>
  <w:num w:numId="8" w16cid:durableId="881602191">
    <w:abstractNumId w:val="7"/>
  </w:num>
  <w:num w:numId="9" w16cid:durableId="112486158">
    <w:abstractNumId w:val="12"/>
  </w:num>
  <w:num w:numId="10" w16cid:durableId="426196300">
    <w:abstractNumId w:val="11"/>
  </w:num>
  <w:num w:numId="11" w16cid:durableId="585963998">
    <w:abstractNumId w:val="5"/>
  </w:num>
  <w:num w:numId="12" w16cid:durableId="289752342">
    <w:abstractNumId w:val="15"/>
  </w:num>
  <w:num w:numId="13" w16cid:durableId="1311330193">
    <w:abstractNumId w:val="2"/>
  </w:num>
  <w:num w:numId="14" w16cid:durableId="943226772">
    <w:abstractNumId w:val="4"/>
  </w:num>
  <w:num w:numId="15" w16cid:durableId="567106432">
    <w:abstractNumId w:val="1"/>
  </w:num>
  <w:num w:numId="16" w16cid:durableId="396826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57"/>
    <w:rsid w:val="00112121"/>
    <w:rsid w:val="00607557"/>
    <w:rsid w:val="00F244D2"/>
    <w:rsid w:val="00FC703F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3B9E"/>
  <w15:chartTrackingRefBased/>
  <w15:docId w15:val="{1F86AD87-7004-4D7D-9FE1-3EDD1D8E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5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5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5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5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5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5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5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5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5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5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Origin'Loisirs</dc:creator>
  <cp:keywords/>
  <dc:description/>
  <cp:lastModifiedBy>Olivia Origin'Loisirs</cp:lastModifiedBy>
  <cp:revision>1</cp:revision>
  <dcterms:created xsi:type="dcterms:W3CDTF">2026-04-27T08:50:00Z</dcterms:created>
  <dcterms:modified xsi:type="dcterms:W3CDTF">2026-04-27T08:51:00Z</dcterms:modified>
</cp:coreProperties>
</file>