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670C9B" w:rsidP="6D3CEF20" w:rsidRDefault="00E3584A" w14:paraId="5DAB6C7B" wp14:textId="4B489208">
      <w:pPr>
        <w:rPr>
          <w:rFonts w:ascii="Arial Narrow" w:hAnsi="Arial Narrow"/>
          <w:i w:val="1"/>
          <w:iCs w:val="1"/>
          <w:color w:val="00CC66"/>
          <w:sz w:val="48"/>
          <w:szCs w:val="48"/>
        </w:rPr>
      </w:pPr>
      <w:r>
        <w:rPr>
          <w:rFonts w:ascii="Arial Narrow" w:hAnsi="Arial Narrow"/>
          <w:i/>
          <w:noProof/>
          <w:sz w:val="48"/>
          <w:szCs w:val="48"/>
          <w:lang w:eastAsia="fr-BE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554E2ED4" wp14:editId="7777777">
                <wp:simplePos x="0" y="0"/>
                <wp:positionH relativeFrom="column">
                  <wp:posOffset>4076700</wp:posOffset>
                </wp:positionH>
                <wp:positionV relativeFrom="paragraph">
                  <wp:posOffset>200025</wp:posOffset>
                </wp:positionV>
                <wp:extent cx="2124075" cy="14287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thickThin">
                          <a:gradFill>
                            <a:gsLst>
                              <a:gs pos="20000">
                                <a:srgbClr val="0070C0"/>
                              </a:gs>
                              <a:gs pos="25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54968">
                                <a:srgbClr val="BED7EE"/>
                              </a:gs>
                              <a:gs pos="45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73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="00BD38BE" w:rsidRDefault="00BD38BE" w14:paraId="672A6659" wp14:textId="77777777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xmlns:wp14="http://schemas.microsoft.com/office/word/2010/wordprocessingDrawing" distT="0" distB="0" distL="0" distR="0" wp14:anchorId="453FDE71" wp14:editId="7777777">
                                  <wp:extent cx="1990725" cy="1327453"/>
                                  <wp:effectExtent l="0" t="0" r="0" b="635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GENDA[1]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2848" cy="13288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A997A6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style="position:absolute;margin-left:321pt;margin-top:15.75pt;width:167.2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">
                <v:stroke linestyle="thickThin"/>
                <v:textbox>
                  <w:txbxContent>
                    <w:p w:rsidR="00BD38BE" w:rsidRDefault="00BD38BE" w14:paraId="0A37501D" wp14:textId="77777777">
                      <w:r>
                        <w:rPr>
                          <w:noProof/>
                          <w:lang w:eastAsia="fr-BE"/>
                        </w:rPr>
                        <w:drawing>
                          <wp:inline xmlns:wp14="http://schemas.microsoft.com/office/word/2010/wordprocessingDrawing" distT="0" distB="0" distL="0" distR="0" wp14:anchorId="28B913F6" wp14:editId="7777777">
                            <wp:extent cx="1990725" cy="1327453"/>
                            <wp:effectExtent l="0" t="0" r="0" b="6350"/>
                            <wp:docPr id="213798804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GENDA[1]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2848" cy="13288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70C9B">
        <w:drawing>
          <wp:inline xmlns:wp14="http://schemas.microsoft.com/office/word/2010/wordprocessingDrawing" wp14:editId="7C28252F" wp14:anchorId="01D516FD">
            <wp:extent cx="1241957" cy="323850"/>
            <wp:effectExtent l="0" t="0" r="0" b="0"/>
            <wp:docPr id="3" name="Image 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" name="originloisir_VF_1_long_impression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64" cy="32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2378CE" w:rsidRDefault="00FC0F03" w14:paraId="1D5B85AA" wp14:textId="77777777">
      <w:pPr>
        <w:rPr>
          <w:rFonts w:ascii="Arial Narrow" w:hAnsi="Arial Narrow"/>
          <w:i/>
          <w:color w:val="0070C0"/>
          <w:sz w:val="48"/>
          <w:szCs w:val="48"/>
        </w:rPr>
      </w:pPr>
      <w:r w:rsidRPr="00670C9B">
        <w:rPr>
          <w:rFonts w:ascii="Arial Narrow" w:hAnsi="Arial Narrow"/>
          <w:i/>
          <w:color w:val="0070C0"/>
          <w:sz w:val="48"/>
          <w:szCs w:val="48"/>
        </w:rPr>
        <w:t>LE JARDIN D’EVEIL</w:t>
      </w:r>
      <w:r w:rsidR="002378CE">
        <w:rPr>
          <w:rFonts w:ascii="Arial Narrow" w:hAnsi="Arial Narrow"/>
          <w:i/>
          <w:color w:val="0070C0"/>
          <w:sz w:val="48"/>
          <w:szCs w:val="48"/>
        </w:rPr>
        <w:t xml:space="preserve"> </w:t>
      </w:r>
    </w:p>
    <w:p xmlns:wp14="http://schemas.microsoft.com/office/word/2010/wordml" w:rsidRPr="002378CE" w:rsidR="00FC0F03" w:rsidP="702E28BE" w:rsidRDefault="002378CE" w14:paraId="4D96447C" wp14:textId="0BE01A81">
      <w:pPr>
        <w:rPr>
          <w:rFonts w:ascii="Arial Narrow" w:hAnsi="Arial Narrow"/>
          <w:i w:val="1"/>
          <w:iCs w:val="1"/>
          <w:color w:val="00CC66"/>
          <w:sz w:val="24"/>
          <w:szCs w:val="24"/>
        </w:rPr>
      </w:pPr>
      <w:r w:rsidRPr="702E28BE" w:rsidR="702E28BE">
        <w:rPr>
          <w:rFonts w:ascii="Arial Narrow" w:hAnsi="Arial Narrow"/>
          <w:i w:val="1"/>
          <w:iCs w:val="1"/>
          <w:color w:val="0070C0"/>
          <w:sz w:val="48"/>
          <w:szCs w:val="48"/>
        </w:rPr>
        <w:t>Année 20</w:t>
      </w:r>
      <w:r w:rsidRPr="702E28BE" w:rsidR="702E28BE">
        <w:rPr>
          <w:rFonts w:ascii="Arial Narrow" w:hAnsi="Arial Narrow"/>
          <w:i w:val="1"/>
          <w:iCs w:val="1"/>
          <w:color w:val="0070C0"/>
          <w:sz w:val="48"/>
          <w:szCs w:val="48"/>
        </w:rPr>
        <w:t>2</w:t>
      </w:r>
      <w:r w:rsidRPr="702E28BE" w:rsidR="702E28BE">
        <w:rPr>
          <w:rFonts w:ascii="Arial Narrow" w:hAnsi="Arial Narrow"/>
          <w:i w:val="1"/>
          <w:iCs w:val="1"/>
          <w:color w:val="0070C0"/>
          <w:sz w:val="48"/>
          <w:szCs w:val="48"/>
        </w:rPr>
        <w:t>6</w:t>
      </w:r>
      <w:r w:rsidRPr="702E28BE" w:rsidR="702E28BE">
        <w:rPr>
          <w:rFonts w:ascii="Arial Narrow" w:hAnsi="Arial Narrow"/>
          <w:i w:val="1"/>
          <w:iCs w:val="1"/>
          <w:color w:val="0070C0"/>
          <w:sz w:val="48"/>
          <w:szCs w:val="48"/>
        </w:rPr>
        <w:t>-202</w:t>
      </w:r>
      <w:r w:rsidRPr="702E28BE" w:rsidR="702E28BE">
        <w:rPr>
          <w:rFonts w:ascii="Arial Narrow" w:hAnsi="Arial Narrow"/>
          <w:i w:val="1"/>
          <w:iCs w:val="1"/>
          <w:color w:val="0070C0"/>
          <w:sz w:val="48"/>
          <w:szCs w:val="48"/>
        </w:rPr>
        <w:t>7</w:t>
      </w:r>
      <w:r>
        <w:br/>
      </w:r>
    </w:p>
    <w:p xmlns:wp14="http://schemas.microsoft.com/office/word/2010/wordml" w:rsidR="004A58E5" w:rsidRDefault="004A58E5" w14:paraId="02EB378F" wp14:textId="77777777">
      <w:pPr>
        <w:rPr>
          <w:rFonts w:ascii="Arial Narrow" w:hAnsi="Arial Narrow"/>
          <w:i/>
          <w:color w:val="002060"/>
          <w:sz w:val="24"/>
          <w:szCs w:val="24"/>
          <w:u w:val="single"/>
        </w:rPr>
      </w:pPr>
    </w:p>
    <w:p xmlns:wp14="http://schemas.microsoft.com/office/word/2010/wordml" w:rsidR="00E3584A" w:rsidP="00E3584A" w:rsidRDefault="00E3584A" w14:paraId="657FACD6" wp14:textId="77777777">
      <w:pPr>
        <w:spacing w:after="0" w:line="240" w:lineRule="auto"/>
        <w:textAlignment w:val="baseline"/>
        <w:rPr>
          <w:rFonts w:ascii="Arial Narrow" w:hAnsi="Arial Narrow" w:eastAsia="Times New Roman" w:cs="Segoe UI"/>
          <w:color w:val="002060"/>
          <w:sz w:val="28"/>
          <w:szCs w:val="28"/>
          <w:lang w:eastAsia="fr-BE"/>
        </w:rPr>
      </w:pPr>
      <w:r w:rsidRPr="00E3584A">
        <w:rPr>
          <w:rFonts w:ascii="Arial Narrow" w:hAnsi="Arial Narrow" w:eastAsia="Times New Roman" w:cs="Segoe UI"/>
          <w:i/>
          <w:iCs/>
          <w:color w:val="002060"/>
          <w:sz w:val="28"/>
          <w:szCs w:val="28"/>
          <w:u w:val="single"/>
          <w:lang w:eastAsia="fr-BE"/>
        </w:rPr>
        <w:t>CONGES</w:t>
      </w:r>
      <w:r w:rsidR="00F53EE5">
        <w:rPr>
          <w:rFonts w:ascii="Arial Narrow" w:hAnsi="Arial Narrow" w:eastAsia="Times New Roman" w:cs="Segoe UI"/>
          <w:i/>
          <w:iCs/>
          <w:color w:val="002060"/>
          <w:sz w:val="28"/>
          <w:szCs w:val="28"/>
          <w:u w:val="single"/>
          <w:lang w:eastAsia="fr-BE"/>
        </w:rPr>
        <w:t xml:space="preserve"> SCOLAIRES, CONGES PEDAGOGIQUES </w:t>
      </w:r>
      <w:r w:rsidRPr="00E3584A">
        <w:rPr>
          <w:rFonts w:ascii="Arial Narrow" w:hAnsi="Arial Narrow" w:eastAsia="Times New Roman" w:cs="Segoe UI"/>
          <w:i/>
          <w:iCs/>
          <w:color w:val="002060"/>
          <w:sz w:val="28"/>
          <w:szCs w:val="28"/>
          <w:u w:val="single"/>
          <w:lang w:eastAsia="fr-BE"/>
        </w:rPr>
        <w:t>ET FERMETURES ANNUELLES</w:t>
      </w:r>
      <w:r w:rsidRPr="00E3584A">
        <w:rPr>
          <w:rFonts w:ascii="Arial Narrow" w:hAnsi="Arial Narrow" w:eastAsia="Times New Roman" w:cs="Segoe UI"/>
          <w:color w:val="002060"/>
          <w:sz w:val="28"/>
          <w:szCs w:val="28"/>
          <w:lang w:eastAsia="fr-BE"/>
        </w:rPr>
        <w:t> </w:t>
      </w:r>
    </w:p>
    <w:p xmlns:wp14="http://schemas.microsoft.com/office/word/2010/wordml" w:rsidRPr="00E3584A" w:rsidR="00E3584A" w:rsidP="00E3584A" w:rsidRDefault="00E3584A" w14:paraId="6A05A809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fr-BE"/>
        </w:rPr>
      </w:pPr>
    </w:p>
    <w:p xmlns:wp14="http://schemas.microsoft.com/office/word/2010/wordml" w:rsidR="00F53EE5" w:rsidP="00E3584A" w:rsidRDefault="00F53EE5" w14:paraId="5DB35854" wp14:textId="585CCA86">
      <w:pPr>
        <w:spacing w:after="0" w:line="360" w:lineRule="auto"/>
        <w:textAlignment w:val="baseline"/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Rentrée – le lundi 24 août 2026</w:t>
      </w:r>
    </w:p>
    <w:p xmlns:wp14="http://schemas.microsoft.com/office/word/2010/wordml" w:rsidRPr="00E3584A" w:rsidR="00ED4744" w:rsidP="702E28BE" w:rsidRDefault="00ED4744" w14:paraId="2C903E54" wp14:textId="3DCD66EE">
      <w:pPr>
        <w:pStyle w:val="Normal"/>
        <w:spacing w:after="0" w:line="360" w:lineRule="auto"/>
        <w:textAlignment w:val="baseline"/>
      </w:pPr>
      <w:r w:rsidRPr="6D3CEF20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Fermeture annuelle – le jeudi 24 et le vendredi 25 septembre 2026</w:t>
      </w:r>
    </w:p>
    <w:p w:rsidR="5D1C55BF" w:rsidP="6D3CEF20" w:rsidRDefault="5D1C55BF" w14:paraId="76A712A4" w14:textId="256327F4">
      <w:pPr>
        <w:pStyle w:val="Normal"/>
        <w:spacing w:after="0" w:line="360" w:lineRule="auto"/>
      </w:pPr>
      <w:r w:rsidRPr="6D3CEF20" w:rsidR="5D1C55BF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Réunion pédagogique - le vendredi 2 octobre 2026 (le Jardin d’éveil ferme à 15h)</w:t>
      </w:r>
    </w:p>
    <w:p xmlns:wp14="http://schemas.microsoft.com/office/word/2010/wordml" w:rsidRPr="00E3584A" w:rsidR="00ED4744" w:rsidP="702E28BE" w:rsidRDefault="00ED4744" w14:paraId="4B12D4B1" wp14:textId="66099A1B">
      <w:pPr>
        <w:pStyle w:val="Normal"/>
        <w:spacing w:after="0" w:line="360" w:lineRule="auto"/>
        <w:textAlignment w:val="baseline"/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Congé d'automne (Toussaint) - du lundi 19 octobre au vendredi 30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 xml:space="preserve"> 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octobre 2026</w:t>
      </w:r>
    </w:p>
    <w:p xmlns:wp14="http://schemas.microsoft.com/office/word/2010/wordml" w:rsidRPr="00E3584A" w:rsidR="00ED4744" w:rsidP="702E28BE" w:rsidRDefault="00ED4744" w14:paraId="28D58591" wp14:textId="397995EB">
      <w:pPr>
        <w:pStyle w:val="Normal"/>
        <w:spacing w:after="0" w:line="360" w:lineRule="auto"/>
        <w:textAlignment w:val="baseline"/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Fermeture annuelle – le lundi 09 et le mardi 10 novembre 2026</w:t>
      </w:r>
    </w:p>
    <w:p xmlns:wp14="http://schemas.microsoft.com/office/word/2010/wordml" w:rsidRPr="00E3584A" w:rsidR="00ED4744" w:rsidP="702E28BE" w:rsidRDefault="00ED4744" w14:paraId="7042A5E0" wp14:textId="7E7794D8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</w:pPr>
      <w:r w:rsidRPr="6D3CEF20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Jour de l’Armistice - le mercredi 11 novembre 2026</w:t>
      </w:r>
    </w:p>
    <w:p w:rsidR="0CD4252D" w:rsidP="6D3CEF20" w:rsidRDefault="0CD4252D" w14:paraId="64F01572" w14:textId="2AF365A0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</w:pPr>
      <w:r w:rsidRPr="6D3CEF20" w:rsidR="0CD4252D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Réunion pédagogique - le vendredi 4 décembre 2026 (le Jardin d’éveil ferme à 15h)</w:t>
      </w:r>
    </w:p>
    <w:p xmlns:wp14="http://schemas.microsoft.com/office/word/2010/wordml" w:rsidRPr="00E3584A" w:rsidR="00ED4744" w:rsidP="702E28BE" w:rsidRDefault="00ED4744" w14:paraId="40A513EF" wp14:textId="69AA4631">
      <w:pPr>
        <w:pStyle w:val="Normal"/>
        <w:spacing w:after="0" w:line="360" w:lineRule="auto"/>
        <w:textAlignment w:val="baseline"/>
      </w:pPr>
      <w:r w:rsidRPr="6D3CEF20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Fermeture annuelle (Noël) - du lundi 21 décembre 2026 au vendredi 1 janvier 2027</w:t>
      </w:r>
    </w:p>
    <w:p w:rsidR="3BC9EA65" w:rsidP="6D3CEF20" w:rsidRDefault="3BC9EA65" w14:paraId="11BC1AC8" w14:textId="21DE422A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</w:pPr>
      <w:r w:rsidRPr="6D3CEF20" w:rsidR="3BC9EA65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Réunion pédagogique - le vendredi 29 janvier 2027 (le Jardin d’éveil ferme à 15h)</w:t>
      </w:r>
    </w:p>
    <w:p xmlns:wp14="http://schemas.microsoft.com/office/word/2010/wordml" w:rsidRPr="00E3584A" w:rsidR="00ED4744" w:rsidP="702E28BE" w:rsidRDefault="00ED4744" w14:paraId="7922098F" wp14:textId="7D45B1B7">
      <w:pPr>
        <w:pStyle w:val="Normal"/>
        <w:spacing w:after="0" w:line="360" w:lineRule="auto"/>
        <w:textAlignment w:val="baseline"/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Fermeture annuelle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 xml:space="preserve"> – 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le lundi 15 février et le mardi 16 février 2027</w:t>
      </w:r>
    </w:p>
    <w:p xmlns:wp14="http://schemas.microsoft.com/office/word/2010/wordml" w:rsidRPr="00E3584A" w:rsidR="00ED4744" w:rsidP="702E28BE" w:rsidRDefault="00ED4744" w14:paraId="5F11117B" wp14:textId="4BD53080">
      <w:pPr>
        <w:pStyle w:val="Normal"/>
        <w:spacing w:after="0" w:line="360" w:lineRule="auto"/>
        <w:textAlignment w:val="baseline"/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Congé de détente (Carnaval) - du lundi 22 février au vendredi 05 mars 2027</w:t>
      </w:r>
    </w:p>
    <w:p xmlns:wp14="http://schemas.microsoft.com/office/word/2010/wordml" w:rsidRPr="00E3584A" w:rsidR="00ED4744" w:rsidP="702E28BE" w:rsidRDefault="00ED4744" w14:paraId="64F296A4" wp14:textId="0A640D39">
      <w:pPr>
        <w:spacing w:after="0" w:line="360" w:lineRule="auto"/>
        <w:textAlignment w:val="baseline"/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Lundi de Pâques – le lundi 29 mars 2027</w:t>
      </w:r>
    </w:p>
    <w:p xmlns:wp14="http://schemas.microsoft.com/office/word/2010/wordml" w:rsidRPr="00E3584A" w:rsidR="00ED4744" w:rsidP="702E28BE" w:rsidRDefault="00ED4744" w14:paraId="60DE9630" wp14:textId="58A04278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</w:pPr>
      <w:r w:rsidRPr="6D3CEF20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Fermeture annuelle - le mardi 30 mars 2027</w:t>
      </w:r>
    </w:p>
    <w:p w:rsidR="6E0293AD" w:rsidP="6D3CEF20" w:rsidRDefault="6E0293AD" w14:paraId="064FCD41" w14:textId="4A118A87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</w:pPr>
      <w:r w:rsidRPr="6D3CEF20" w:rsidR="6E0293AD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Réunion pédagogique - le vendredi 9 avril 2027 (le Jardin d’éveil ferme à 15h)</w:t>
      </w:r>
    </w:p>
    <w:p xmlns:wp14="http://schemas.microsoft.com/office/word/2010/wordml" w:rsidRPr="00E3584A" w:rsidR="00ED4744" w:rsidP="702E28BE" w:rsidRDefault="00ED4744" w14:paraId="09DDE565" wp14:textId="40B12742">
      <w:pPr>
        <w:pStyle w:val="Normal"/>
        <w:spacing w:after="0" w:line="360" w:lineRule="auto"/>
        <w:textAlignment w:val="baseline"/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Vacances de printemps (Pâques) - du lundi 26 avril au vendredi 07 mai 2027</w:t>
      </w:r>
    </w:p>
    <w:p xmlns:wp14="http://schemas.microsoft.com/office/word/2010/wordml" w:rsidRPr="00E3584A" w:rsidR="00ED4744" w:rsidP="702E28BE" w:rsidRDefault="00ED4744" w14:paraId="7DF5AB09" wp14:textId="5DB9B963">
      <w:pPr>
        <w:pStyle w:val="Normal"/>
        <w:spacing w:after="0" w:line="360" w:lineRule="auto"/>
        <w:textAlignment w:val="baseline"/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Jeudi de l’Ascension - le jeudi 06 mai 2027</w:t>
      </w:r>
    </w:p>
    <w:p xmlns:wp14="http://schemas.microsoft.com/office/word/2010/wordml" w:rsidRPr="00E3584A" w:rsidR="00ED4744" w:rsidP="702E28BE" w:rsidRDefault="00ED4744" w14:paraId="2235D61D" wp14:textId="58F1A402">
      <w:pPr>
        <w:pStyle w:val="Normal"/>
        <w:spacing w:after="0" w:line="360" w:lineRule="auto"/>
        <w:textAlignment w:val="baseline"/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Fermeture annuelle – le vendredi 07 mai 2027</w:t>
      </w:r>
    </w:p>
    <w:p xmlns:wp14="http://schemas.microsoft.com/office/word/2010/wordml" w:rsidRPr="00E3584A" w:rsidR="00ED4744" w:rsidP="702E28BE" w:rsidRDefault="00ED4744" w14:paraId="138FEA08" wp14:textId="60B9A3E2">
      <w:pPr>
        <w:spacing w:after="0" w:line="360" w:lineRule="auto"/>
        <w:textAlignment w:val="baseline"/>
        <w:rPr>
          <w:rFonts w:ascii="Segoe UI" w:hAnsi="Segoe UI" w:eastAsia="Times New Roman" w:cs="Segoe UI"/>
          <w:sz w:val="18"/>
          <w:szCs w:val="18"/>
          <w:lang w:eastAsia="fr-BE"/>
        </w:rPr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Lundi de Pentecôte – le lundi 17 mai 2027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</w:p>
    <w:p xmlns:wp14="http://schemas.microsoft.com/office/word/2010/wordml" w:rsidRPr="00E3584A" w:rsidR="00ED4744" w:rsidP="702E28BE" w:rsidRDefault="00ED4744" w14:paraId="2693584F" wp14:textId="4765E423">
      <w:pPr>
        <w:spacing w:after="0" w:line="360" w:lineRule="auto"/>
        <w:textAlignment w:val="baseline"/>
      </w:pPr>
      <w:r w:rsidRPr="6D3CEF20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Fermeture annuelle – le mardi 18 mai 2027</w:t>
      </w:r>
    </w:p>
    <w:p w:rsidR="5FE8E11A" w:rsidP="6D3CEF20" w:rsidRDefault="5FE8E11A" w14:paraId="4F4D32E6" w14:textId="49FDC1B9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</w:pPr>
      <w:r w:rsidRPr="6D3CEF20" w:rsidR="5FE8E11A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Réunion pédagogique - le vendredi 18 juin 2027 (le Jardin d’éveil ferme à 15h)</w:t>
      </w:r>
    </w:p>
    <w:p xmlns:wp14="http://schemas.microsoft.com/office/word/2010/wordml" w:rsidRPr="00E3584A" w:rsidR="00ED4744" w:rsidP="00ED4744" w:rsidRDefault="00ED4744" w14:paraId="35CC3128" wp14:textId="19E7EF72">
      <w:pPr>
        <w:spacing w:after="0" w:line="360" w:lineRule="auto"/>
        <w:textAlignment w:val="baseline"/>
        <w:rPr>
          <w:rFonts w:ascii="Segoe UI" w:hAnsi="Segoe UI" w:eastAsia="Times New Roman" w:cs="Segoe UI"/>
          <w:sz w:val="18"/>
          <w:szCs w:val="18"/>
          <w:lang w:eastAsia="fr-BE"/>
        </w:rPr>
      </w:pP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Les vacances d’été débutent le lundi 5 juillet 2027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  <w:r w:rsidRPr="702E28BE" w:rsidR="702E28BE">
        <w:rPr>
          <w:rFonts w:ascii="Arial Narrow" w:hAnsi="Arial Narrow" w:eastAsia="Times New Roman" w:cs="Segoe UI"/>
          <w:color w:val="1F3864" w:themeColor="accent5" w:themeTint="FF" w:themeShade="80"/>
          <w:lang w:eastAsia="fr-BE"/>
        </w:rPr>
        <w:t> </w:t>
      </w:r>
    </w:p>
    <w:p xmlns:wp14="http://schemas.microsoft.com/office/word/2010/wordml" w:rsidRPr="00E3584A" w:rsidR="00E3584A" w:rsidP="00E3584A" w:rsidRDefault="00E3584A" w14:paraId="6E7BEAA2" wp14:textId="77777777">
      <w:pPr>
        <w:spacing w:after="0" w:line="360" w:lineRule="auto"/>
        <w:textAlignment w:val="baseline"/>
        <w:rPr>
          <w:rFonts w:ascii="Segoe UI" w:hAnsi="Segoe UI" w:eastAsia="Times New Roman" w:cs="Segoe UI"/>
          <w:sz w:val="18"/>
          <w:szCs w:val="18"/>
          <w:lang w:eastAsia="fr-BE"/>
        </w:rPr>
      </w:pPr>
      <w:r w:rsidRPr="00E3584A">
        <w:rPr>
          <w:rFonts w:ascii="Arial Narrow" w:hAnsi="Arial Narrow" w:eastAsia="Times New Roman" w:cs="Segoe UI"/>
          <w:color w:val="1F3864"/>
          <w:lang w:eastAsia="fr-BE"/>
        </w:rPr>
        <w:t> </w:t>
      </w:r>
    </w:p>
    <w:p xmlns:wp14="http://schemas.microsoft.com/office/word/2010/wordml" w:rsidRPr="00E3584A" w:rsidR="00E3584A" w:rsidP="00E3584A" w:rsidRDefault="00E3584A" w14:paraId="77350130" wp14:textId="77777777">
      <w:pPr>
        <w:spacing w:after="0" w:line="360" w:lineRule="auto"/>
        <w:textAlignment w:val="baseline"/>
        <w:rPr>
          <w:rFonts w:ascii="Segoe UI" w:hAnsi="Segoe UI" w:eastAsia="Times New Roman" w:cs="Segoe UI"/>
          <w:sz w:val="18"/>
          <w:szCs w:val="18"/>
          <w:lang w:eastAsia="fr-BE"/>
        </w:rPr>
      </w:pPr>
      <w:r w:rsidRPr="00E3584A">
        <w:rPr>
          <w:rFonts w:ascii="Arial Narrow" w:hAnsi="Arial Narrow" w:eastAsia="Times New Roman" w:cs="Segoe UI"/>
          <w:i/>
          <w:iCs/>
          <w:color w:val="002060"/>
          <w:sz w:val="24"/>
          <w:szCs w:val="24"/>
          <w:u w:val="single"/>
          <w:lang w:eastAsia="fr-BE"/>
        </w:rPr>
        <w:t>HORAIRES</w:t>
      </w:r>
      <w:r w:rsidRPr="00E3584A">
        <w:rPr>
          <w:rFonts w:ascii="Arial Narrow" w:hAnsi="Arial Narrow" w:eastAsia="Times New Roman" w:cs="Segoe UI"/>
          <w:color w:val="002060"/>
          <w:sz w:val="24"/>
          <w:szCs w:val="24"/>
          <w:lang w:eastAsia="fr-BE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6510"/>
      </w:tblGrid>
      <w:tr xmlns:wp14="http://schemas.microsoft.com/office/word/2010/wordml" w:rsidRPr="00E3584A" w:rsidR="00E3584A" w:rsidTr="00E3584A" w14:paraId="60DE9DAF" wp14:textId="77777777">
        <w:trPr>
          <w:trHeight w:val="300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0B789A28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07h30 - 8h00</w:t>
            </w:r>
            <w:r w:rsidRPr="00E3584A">
              <w:rPr>
                <w:rFonts w:ascii="Arial" w:hAnsi="Arial" w:eastAsia="Times New Roman" w:cs="Arial"/>
                <w:color w:val="002060"/>
                <w:lang w:eastAsia="fr-BE"/>
              </w:rPr>
              <w:t> </w:t>
            </w: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52F5134F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Accueil / garderie du matin  </w:t>
            </w:r>
          </w:p>
        </w:tc>
      </w:tr>
      <w:tr xmlns:wp14="http://schemas.microsoft.com/office/word/2010/wordml" w:rsidRPr="00E3584A" w:rsidR="00E3584A" w:rsidTr="00E3584A" w14:paraId="314FF298" wp14:textId="77777777">
        <w:trPr>
          <w:trHeight w:val="300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01C7B1B5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08h00 - 8h45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6CFDF2DD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Accueil pour tous </w:t>
            </w:r>
          </w:p>
        </w:tc>
      </w:tr>
      <w:tr xmlns:wp14="http://schemas.microsoft.com/office/word/2010/wordml" w:rsidRPr="00E3584A" w:rsidR="00E3584A" w:rsidTr="00E3584A" w14:paraId="310DDFA4" wp14:textId="77777777">
        <w:trPr>
          <w:trHeight w:val="300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7FE8A943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09h00 - 16h00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D4744" w14:paraId="45D69ECF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 Narrow" w:hAnsi="Arial Narrow" w:eastAsia="Times New Roman" w:cs="Times New Roman"/>
                <w:color w:val="002060"/>
                <w:lang w:eastAsia="fr-BE"/>
              </w:rPr>
              <w:t>Les activités démarrent et les</w:t>
            </w:r>
            <w:bookmarkStart w:name="_GoBack" w:id="0"/>
            <w:bookmarkEnd w:id="0"/>
            <w:r w:rsidRPr="00E3584A" w:rsid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 xml:space="preserve"> portes sont fermées </w:t>
            </w:r>
          </w:p>
        </w:tc>
      </w:tr>
      <w:tr xmlns:wp14="http://schemas.microsoft.com/office/word/2010/wordml" w:rsidRPr="00E3584A" w:rsidR="00E3584A" w:rsidTr="00E3584A" w14:paraId="71E2DB3E" wp14:textId="77777777">
        <w:trPr>
          <w:trHeight w:val="300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38D20E49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16h00 - 17h00</w:t>
            </w:r>
            <w:r w:rsidRPr="00E3584A">
              <w:rPr>
                <w:rFonts w:ascii="Arial" w:hAnsi="Arial" w:eastAsia="Times New Roman" w:cs="Arial"/>
                <w:color w:val="002060"/>
                <w:lang w:eastAsia="fr-BE"/>
              </w:rPr>
              <w:t> </w:t>
            </w: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62D89486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Accueil des parents </w:t>
            </w:r>
          </w:p>
        </w:tc>
      </w:tr>
      <w:tr xmlns:wp14="http://schemas.microsoft.com/office/word/2010/wordml" w:rsidRPr="00E3584A" w:rsidR="00E3584A" w:rsidTr="00E3584A" w14:paraId="3269A69F" wp14:textId="77777777">
        <w:trPr>
          <w:trHeight w:val="300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363988EF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17h00 – 17h30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3584A" w:rsidR="00E3584A" w:rsidP="00E3584A" w:rsidRDefault="00E3584A" w14:paraId="1FB2FCB6" wp14:textId="77777777">
            <w:pPr>
              <w:spacing w:after="0" w:line="36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BE"/>
              </w:rPr>
            </w:pPr>
            <w:r w:rsidRPr="00E3584A">
              <w:rPr>
                <w:rFonts w:ascii="Arial Narrow" w:hAnsi="Arial Narrow" w:eastAsia="Times New Roman" w:cs="Times New Roman"/>
                <w:color w:val="002060"/>
                <w:lang w:eastAsia="fr-BE"/>
              </w:rPr>
              <w:t>Accueil / garderie du soir </w:t>
            </w:r>
          </w:p>
        </w:tc>
      </w:tr>
    </w:tbl>
    <w:p w:rsidR="702E28BE" w:rsidP="6D3CEF20" w:rsidRDefault="702E28BE" w14:paraId="2F7D811F" w14:textId="3F65DB8C">
      <w:pPr>
        <w:pBdr>
          <w:bottom w:val="single" w:color="000000" w:sz="4" w:space="1"/>
        </w:pBdr>
        <w:spacing w:after="0" w:line="240" w:lineRule="auto"/>
        <w:jc w:val="center"/>
        <w:rPr>
          <w:rFonts w:ascii="Arial Narrow" w:hAnsi="Arial Narrow" w:eastAsia="Times New Roman" w:cs="Segoe UI"/>
          <w:sz w:val="24"/>
          <w:szCs w:val="24"/>
          <w:lang w:eastAsia="fr-BE"/>
        </w:rPr>
      </w:pPr>
    </w:p>
    <w:p w:rsidR="702E28BE" w:rsidP="702E28BE" w:rsidRDefault="702E28BE" w14:paraId="7A9778BE" w14:textId="3A717F9F">
      <w:pPr>
        <w:pStyle w:val="Normal"/>
        <w:pBdr>
          <w:bottom w:val="single" w:color="000000" w:sz="4" w:space="1"/>
        </w:pBdr>
        <w:spacing w:after="0" w:line="240" w:lineRule="auto"/>
        <w:jc w:val="center"/>
        <w:rPr>
          <w:rFonts w:ascii="Segoe UI" w:hAnsi="Segoe UI" w:eastAsia="Times New Roman" w:cs="Segoe UI"/>
          <w:sz w:val="18"/>
          <w:szCs w:val="18"/>
          <w:lang w:eastAsia="fr-BE"/>
        </w:rPr>
      </w:pPr>
    </w:p>
    <w:p xmlns:wp14="http://schemas.microsoft.com/office/word/2010/wordml" w:rsidRPr="00E3584A" w:rsidR="00E3584A" w:rsidP="6D3CEF20" w:rsidRDefault="00E3584A" w14:paraId="6D73D100" wp14:textId="3D277D4C">
      <w:pPr>
        <w:pStyle w:val="Normal"/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fr-BE"/>
        </w:rPr>
      </w:pPr>
      <w:r w:rsidRPr="6D3CEF20" w:rsidR="00E3584A">
        <w:rPr>
          <w:rFonts w:ascii="Arial Narrow" w:hAnsi="Arial Narrow" w:eastAsia="Times New Roman" w:cs="Segoe UI"/>
          <w:sz w:val="20"/>
          <w:szCs w:val="20"/>
          <w:lang w:eastAsia="fr-BE"/>
        </w:rPr>
        <w:t>                                                                  </w:t>
      </w:r>
    </w:p>
    <w:p xmlns:wp14="http://schemas.microsoft.com/office/word/2010/wordml" w:rsidR="00CD3FFB" w:rsidP="6D3CEF20" w:rsidRDefault="00CD3FFB" w14:paraId="00BC882D" wp14:textId="5E504FA7">
      <w:pPr>
        <w:pStyle w:val="Normal"/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eastAsia="fr-BE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5C9EA7B9" wp14:editId="7777777">
                <wp:simplePos x="0" y="0"/>
                <wp:positionH relativeFrom="column">
                  <wp:posOffset>196165</wp:posOffset>
                </wp:positionH>
                <wp:positionV relativeFrom="paragraph">
                  <wp:posOffset>70296</wp:posOffset>
                </wp:positionV>
                <wp:extent cx="1365662" cy="403761"/>
                <wp:effectExtent l="0" t="0" r="635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662" cy="403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="00CD3FFB" w:rsidRDefault="00CD3FFB" w14:paraId="41C8F396" wp14:textId="77777777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xmlns:wp14="http://schemas.microsoft.com/office/word/2010/wordprocessingDrawing" distT="0" distB="0" distL="0" distR="0" wp14:anchorId="095F154D" wp14:editId="7777777">
                                  <wp:extent cx="1171575" cy="305435"/>
                                  <wp:effectExtent l="0" t="0" r="9525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originloisir_VF_1_long_impression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75" cy="305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651A1D1">
              <v:shape id="Zone de texte 6" style="position:absolute;left:0;text-align:left;margin-left:15.45pt;margin-top:5.55pt;width:107.5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">
                <v:textbox>
                  <w:txbxContent>
                    <w:p w:rsidR="00CD3FFB" w:rsidRDefault="00CD3FFB" w14:paraId="72A3D3EC" wp14:textId="77777777">
                      <w:r>
                        <w:rPr>
                          <w:noProof/>
                          <w:lang w:eastAsia="fr-BE"/>
                        </w:rPr>
                        <w:drawing>
                          <wp:inline xmlns:wp14="http://schemas.microsoft.com/office/word/2010/wordprocessingDrawing" distT="0" distB="0" distL="0" distR="0" wp14:anchorId="3490C1A8" wp14:editId="7777777">
                            <wp:extent cx="1171575" cy="305435"/>
                            <wp:effectExtent l="0" t="0" r="9525" b="0"/>
                            <wp:docPr id="1232710971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originloisir_VF_1_long_impression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75" cy="305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6D3CEF20" w:rsidR="57BCFD5C">
        <w:rPr>
          <w:rFonts w:ascii="Arial Narrow" w:hAnsi="Arial Narrow" w:cs="Arial"/>
          <w:sz w:val="20"/>
          <w:szCs w:val="20"/>
        </w:rPr>
        <w:t xml:space="preserve">  </w:t>
      </w:r>
      <w:r>
        <w:tab/>
      </w:r>
      <w:r>
        <w:tab/>
      </w:r>
      <w:r>
        <w:tab/>
      </w:r>
      <w:r>
        <w:tab/>
      </w:r>
      <w:r w:rsidRPr="6D3CEF20" w:rsidR="57BCFD5C">
        <w:rPr>
          <w:rFonts w:ascii="Arial Narrow" w:hAnsi="Arial Narrow" w:cs="Arial"/>
          <w:sz w:val="20"/>
          <w:szCs w:val="20"/>
        </w:rPr>
        <w:t xml:space="preserve">      </w:t>
      </w:r>
      <w:r w:rsidRPr="6D3CEF20" w:rsidR="57BCFD5C">
        <w:rPr>
          <w:rFonts w:ascii="Arial Narrow" w:hAnsi="Arial Narrow" w:cs="Arial"/>
          <w:sz w:val="20"/>
          <w:szCs w:val="20"/>
        </w:rPr>
        <w:t>Av. de Clermont Tonnerre 18 à 1330 Rixensart - 0476/809556 - www.originloisirs.be</w:t>
      </w:r>
      <w:r w:rsidRPr="6D3CEF20" w:rsidR="00CD3FFB">
        <w:rPr>
          <w:rFonts w:ascii="Arial Narrow" w:hAnsi="Arial Narrow" w:cs="Arial"/>
          <w:sz w:val="20"/>
          <w:szCs w:val="20"/>
        </w:rPr>
        <w:t xml:space="preserve">              </w:t>
      </w:r>
    </w:p>
    <w:sectPr w:rsidRPr="00CD3FFB" w:rsidR="00CD3FFB" w:rsidSect="00CD3FFB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03"/>
    <w:rsid w:val="00022619"/>
    <w:rsid w:val="001A4B4D"/>
    <w:rsid w:val="001A5EC4"/>
    <w:rsid w:val="001D18EC"/>
    <w:rsid w:val="002378CE"/>
    <w:rsid w:val="0025452C"/>
    <w:rsid w:val="00261BD9"/>
    <w:rsid w:val="00262EBF"/>
    <w:rsid w:val="002D04C4"/>
    <w:rsid w:val="002E7674"/>
    <w:rsid w:val="00330827"/>
    <w:rsid w:val="003631F0"/>
    <w:rsid w:val="00381ECE"/>
    <w:rsid w:val="004265CD"/>
    <w:rsid w:val="00431B61"/>
    <w:rsid w:val="004A58E5"/>
    <w:rsid w:val="004E0E95"/>
    <w:rsid w:val="00670C9B"/>
    <w:rsid w:val="006B5AD9"/>
    <w:rsid w:val="00783D9B"/>
    <w:rsid w:val="007D49C1"/>
    <w:rsid w:val="008D29C8"/>
    <w:rsid w:val="009D3AAB"/>
    <w:rsid w:val="00A518D2"/>
    <w:rsid w:val="00A678FD"/>
    <w:rsid w:val="00BD38BE"/>
    <w:rsid w:val="00CD3FFB"/>
    <w:rsid w:val="00D4795F"/>
    <w:rsid w:val="00E215B6"/>
    <w:rsid w:val="00E27C50"/>
    <w:rsid w:val="00E3584A"/>
    <w:rsid w:val="00E94BF0"/>
    <w:rsid w:val="00ED4744"/>
    <w:rsid w:val="00F234C3"/>
    <w:rsid w:val="00F277ED"/>
    <w:rsid w:val="00F53EE5"/>
    <w:rsid w:val="00FC0F03"/>
    <w:rsid w:val="0347830D"/>
    <w:rsid w:val="06EA2E03"/>
    <w:rsid w:val="0CD4252D"/>
    <w:rsid w:val="0FB2EFC8"/>
    <w:rsid w:val="0FC1BEAA"/>
    <w:rsid w:val="13EB255F"/>
    <w:rsid w:val="265C9246"/>
    <w:rsid w:val="3BC9EA65"/>
    <w:rsid w:val="40334DE2"/>
    <w:rsid w:val="431D81B6"/>
    <w:rsid w:val="49548BDF"/>
    <w:rsid w:val="500B3A29"/>
    <w:rsid w:val="577171ED"/>
    <w:rsid w:val="57BCFD5C"/>
    <w:rsid w:val="5ABEFC2A"/>
    <w:rsid w:val="5D1C55BF"/>
    <w:rsid w:val="5DCCDE38"/>
    <w:rsid w:val="5FE8E11A"/>
    <w:rsid w:val="6D3CEF20"/>
    <w:rsid w:val="6E0293AD"/>
    <w:rsid w:val="702E28BE"/>
    <w:rsid w:val="7132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843A"/>
  <w15:chartTrackingRefBased/>
  <w15:docId w15:val="{B4779095-26B8-43A6-876E-6C7F3766D0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0827"/>
    <w:pPr>
      <w:ind w:left="720"/>
      <w:contextualSpacing/>
    </w:pPr>
  </w:style>
  <w:style w:type="paragraph" w:styleId="paragraph" w:customStyle="1">
    <w:name w:val="paragraph"/>
    <w:basedOn w:val="Normal"/>
    <w:rsid w:val="00E3584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BE"/>
    </w:rPr>
  </w:style>
  <w:style w:type="character" w:styleId="scxw152242638" w:customStyle="1">
    <w:name w:val="scxw152242638"/>
    <w:basedOn w:val="Policepardfaut"/>
    <w:rsid w:val="00E3584A"/>
  </w:style>
  <w:style w:type="character" w:styleId="eop" w:customStyle="1">
    <w:name w:val="eop"/>
    <w:basedOn w:val="Policepardfaut"/>
    <w:rsid w:val="00E3584A"/>
  </w:style>
  <w:style w:type="character" w:styleId="normaltextrun" w:customStyle="1">
    <w:name w:val="normaltextrun"/>
    <w:basedOn w:val="Policepardfaut"/>
    <w:rsid w:val="00E3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2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8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420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6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822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0.jpeg" Id="rId8" /><Relationship Type="http://schemas.openxmlformats.org/officeDocument/2006/relationships/webSettings" Target="webSettings.xml" Id="rId3" /><Relationship Type="http://schemas.openxmlformats.org/officeDocument/2006/relationships/image" Target="media/image3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2.jpeg" Id="rId6" /><Relationship Type="http://schemas.openxmlformats.org/officeDocument/2006/relationships/image" Target="media/image10.jpg" Id="rId5" /><Relationship Type="http://schemas.openxmlformats.org/officeDocument/2006/relationships/theme" Target="theme/theme1.xml" Id="rId10" /><Relationship Type="http://schemas.openxmlformats.org/officeDocument/2006/relationships/image" Target="media/image1.jpg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Magali</dc:creator>
  <keywords/>
  <dc:description/>
  <lastModifiedBy>Utilisateur invité</lastModifiedBy>
  <revision>11</revision>
  <lastPrinted>2022-12-02T10:39:00.0000000Z</lastPrinted>
  <dcterms:created xsi:type="dcterms:W3CDTF">2022-08-24T10:38:00.0000000Z</dcterms:created>
  <dcterms:modified xsi:type="dcterms:W3CDTF">2026-07-30T08:26:29.1697642Z</dcterms:modified>
</coreProperties>
</file>